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ACC2" w14:textId="5B31DE56" w:rsidR="00422D28" w:rsidRPr="00ED2294" w:rsidRDefault="00F73C74" w:rsidP="00F73C74">
      <w:pPr>
        <w:jc w:val="center"/>
        <w:rPr>
          <w:rFonts w:ascii="Arial" w:hAnsi="Arial" w:cs="Arial"/>
          <w:b/>
          <w:sz w:val="22"/>
        </w:rPr>
      </w:pPr>
      <w:r w:rsidRPr="00ED2294">
        <w:rPr>
          <w:rFonts w:ascii="Arial" w:hAnsi="Arial" w:cs="Arial"/>
          <w:b/>
          <w:sz w:val="22"/>
        </w:rPr>
        <w:t>PQ-B Scoring</w:t>
      </w:r>
      <w:r w:rsidR="00101AE7">
        <w:rPr>
          <w:rFonts w:ascii="Arial" w:hAnsi="Arial" w:cs="Arial"/>
          <w:b/>
          <w:sz w:val="22"/>
        </w:rPr>
        <w:t xml:space="preserve"> Sheet</w:t>
      </w:r>
    </w:p>
    <w:p w14:paraId="6BAC9EFB" w14:textId="77777777" w:rsidR="00F73C74" w:rsidRPr="00ED2294" w:rsidRDefault="00F73C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08"/>
        <w:gridCol w:w="1351"/>
        <w:gridCol w:w="1352"/>
        <w:gridCol w:w="1340"/>
        <w:gridCol w:w="1331"/>
        <w:gridCol w:w="1350"/>
      </w:tblGrid>
      <w:tr w:rsidR="00F73C74" w:rsidRPr="00ED2294" w14:paraId="16B606BC" w14:textId="77777777" w:rsidTr="004804C9">
        <w:tc>
          <w:tcPr>
            <w:tcW w:w="1368" w:type="dxa"/>
            <w:vMerge w:val="restart"/>
          </w:tcPr>
          <w:p w14:paraId="585BE21E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7FE7822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58538505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1722F466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368" w:type="dxa"/>
            <w:vMerge w:val="restart"/>
          </w:tcPr>
          <w:p w14:paraId="3306AFE4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2296989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667CB3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56ECD7D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840" w:type="dxa"/>
            <w:gridSpan w:val="5"/>
          </w:tcPr>
          <w:p w14:paraId="57208C5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Yes, and when this happens, I feel frightened, concerned, or it causes problems for me</w:t>
            </w:r>
          </w:p>
        </w:tc>
      </w:tr>
      <w:tr w:rsidR="00F73C74" w:rsidRPr="00ED2294" w14:paraId="44F25389" w14:textId="77777777" w:rsidTr="00F73C74">
        <w:tc>
          <w:tcPr>
            <w:tcW w:w="1368" w:type="dxa"/>
            <w:vMerge/>
          </w:tcPr>
          <w:p w14:paraId="602D1530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  <w:vMerge/>
          </w:tcPr>
          <w:p w14:paraId="3C92C9C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14:paraId="66547E8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Strongly disagree</w:t>
            </w:r>
          </w:p>
        </w:tc>
        <w:tc>
          <w:tcPr>
            <w:tcW w:w="1368" w:type="dxa"/>
          </w:tcPr>
          <w:p w14:paraId="5286348A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Disagree</w:t>
            </w:r>
          </w:p>
        </w:tc>
        <w:tc>
          <w:tcPr>
            <w:tcW w:w="1368" w:type="dxa"/>
          </w:tcPr>
          <w:p w14:paraId="019A80E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Neutral</w:t>
            </w:r>
          </w:p>
        </w:tc>
        <w:tc>
          <w:tcPr>
            <w:tcW w:w="1368" w:type="dxa"/>
          </w:tcPr>
          <w:p w14:paraId="1F4EFD0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Agree</w:t>
            </w:r>
          </w:p>
        </w:tc>
        <w:tc>
          <w:tcPr>
            <w:tcW w:w="1368" w:type="dxa"/>
          </w:tcPr>
          <w:p w14:paraId="344E8FE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Strongly Agree</w:t>
            </w:r>
          </w:p>
        </w:tc>
      </w:tr>
      <w:tr w:rsidR="00F73C74" w:rsidRPr="00ED2294" w14:paraId="66D522BF" w14:textId="77777777" w:rsidTr="00F73C74">
        <w:tc>
          <w:tcPr>
            <w:tcW w:w="1368" w:type="dxa"/>
          </w:tcPr>
          <w:p w14:paraId="1F7B9815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368" w:type="dxa"/>
          </w:tcPr>
          <w:p w14:paraId="63862F9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2DDCF5D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10D0439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20BD2BA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144089E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0AF7FDE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50315103" w14:textId="77777777" w:rsidTr="00F73C74">
        <w:tc>
          <w:tcPr>
            <w:tcW w:w="1368" w:type="dxa"/>
          </w:tcPr>
          <w:p w14:paraId="19A2D554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368" w:type="dxa"/>
          </w:tcPr>
          <w:p w14:paraId="16DEA62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7697CC5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3887716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3F16A56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62D36B14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63BFCD3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8993FAB" w14:textId="77777777" w:rsidTr="00F73C74">
        <w:tc>
          <w:tcPr>
            <w:tcW w:w="1368" w:type="dxa"/>
          </w:tcPr>
          <w:p w14:paraId="0EFDAE3E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368" w:type="dxa"/>
          </w:tcPr>
          <w:p w14:paraId="3512454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18F9B7C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3F0CED9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6E049E7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423F18F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09AC788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F62AC81" w14:textId="77777777" w:rsidTr="00F73C74">
        <w:tc>
          <w:tcPr>
            <w:tcW w:w="1368" w:type="dxa"/>
          </w:tcPr>
          <w:p w14:paraId="6A2C4E6C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368" w:type="dxa"/>
          </w:tcPr>
          <w:p w14:paraId="40C9742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0B78E93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3898751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4BCFF7F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0467F8E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23C45E4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189E8CA2" w14:textId="77777777" w:rsidTr="00F73C74">
        <w:tc>
          <w:tcPr>
            <w:tcW w:w="1368" w:type="dxa"/>
          </w:tcPr>
          <w:p w14:paraId="4780A65B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368" w:type="dxa"/>
          </w:tcPr>
          <w:p w14:paraId="2D7AD49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5C397A8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241F055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551D4C4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6003051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6EE66AD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0DA1A476" w14:textId="77777777" w:rsidTr="00F73C74">
        <w:tc>
          <w:tcPr>
            <w:tcW w:w="1368" w:type="dxa"/>
          </w:tcPr>
          <w:p w14:paraId="1585EF82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368" w:type="dxa"/>
          </w:tcPr>
          <w:p w14:paraId="4E41FAB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543CD41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3CA14F5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36EC14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1AF8E156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58E96A5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49F4AD18" w14:textId="77777777" w:rsidTr="00F73C74">
        <w:tc>
          <w:tcPr>
            <w:tcW w:w="1368" w:type="dxa"/>
          </w:tcPr>
          <w:p w14:paraId="0D2F0B54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368" w:type="dxa"/>
          </w:tcPr>
          <w:p w14:paraId="60D23B6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7C3EC15A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0E8C841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3FB463D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0667D24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57FAC216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0C06E39A" w14:textId="77777777" w:rsidTr="00F73C74">
        <w:tc>
          <w:tcPr>
            <w:tcW w:w="1368" w:type="dxa"/>
          </w:tcPr>
          <w:p w14:paraId="4AA14929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368" w:type="dxa"/>
          </w:tcPr>
          <w:p w14:paraId="288082C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652536A6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5FAE66E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40AE9BA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05958F64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55AA9444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2EAFC059" w14:textId="77777777" w:rsidTr="00F73C74">
        <w:tc>
          <w:tcPr>
            <w:tcW w:w="1368" w:type="dxa"/>
          </w:tcPr>
          <w:p w14:paraId="7F5637D3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9</w:t>
            </w:r>
          </w:p>
        </w:tc>
        <w:tc>
          <w:tcPr>
            <w:tcW w:w="1368" w:type="dxa"/>
          </w:tcPr>
          <w:p w14:paraId="29A8924A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4300E57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146F019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019D842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12E4AFA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6A3281F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CD22AC4" w14:textId="77777777" w:rsidTr="00F73C74">
        <w:tc>
          <w:tcPr>
            <w:tcW w:w="1368" w:type="dxa"/>
          </w:tcPr>
          <w:p w14:paraId="2772E48F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1368" w:type="dxa"/>
          </w:tcPr>
          <w:p w14:paraId="7DB70DB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72957E5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6C1DBD2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4BEF703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3BB1CEF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2F5DCEC5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E305247" w14:textId="77777777" w:rsidTr="00F73C74">
        <w:tc>
          <w:tcPr>
            <w:tcW w:w="1368" w:type="dxa"/>
          </w:tcPr>
          <w:p w14:paraId="65BF7AD1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1368" w:type="dxa"/>
          </w:tcPr>
          <w:p w14:paraId="7DD7870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506509D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4F374A5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72C695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1DD0FD4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75905C4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23913A82" w14:textId="77777777" w:rsidTr="00F73C74">
        <w:tc>
          <w:tcPr>
            <w:tcW w:w="1368" w:type="dxa"/>
          </w:tcPr>
          <w:p w14:paraId="5ED142D6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1368" w:type="dxa"/>
          </w:tcPr>
          <w:p w14:paraId="1CFDEBC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544BEC11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7FAC24C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0A0C205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0E41840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02737D0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4274A210" w14:textId="77777777" w:rsidTr="00F73C74">
        <w:tc>
          <w:tcPr>
            <w:tcW w:w="1368" w:type="dxa"/>
          </w:tcPr>
          <w:p w14:paraId="157E5E74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1368" w:type="dxa"/>
          </w:tcPr>
          <w:p w14:paraId="2BFA4EBA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3CAAED1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04567C0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04E1B965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629213C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190DD36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65BCAC2D" w14:textId="77777777" w:rsidTr="00F73C74">
        <w:tc>
          <w:tcPr>
            <w:tcW w:w="1368" w:type="dxa"/>
          </w:tcPr>
          <w:p w14:paraId="0F7A12C3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1368" w:type="dxa"/>
          </w:tcPr>
          <w:p w14:paraId="592E793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66EDEE0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50D26135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31E80B1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2DFE4D3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0FE52B5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216AFB83" w14:textId="77777777" w:rsidTr="00F73C74">
        <w:tc>
          <w:tcPr>
            <w:tcW w:w="1368" w:type="dxa"/>
          </w:tcPr>
          <w:p w14:paraId="1226390E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1368" w:type="dxa"/>
          </w:tcPr>
          <w:p w14:paraId="5F67877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21C558C5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2AEB444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EA8036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2E987B6A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2AC34CE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29434E1E" w14:textId="77777777" w:rsidTr="00F73C74">
        <w:tc>
          <w:tcPr>
            <w:tcW w:w="1368" w:type="dxa"/>
          </w:tcPr>
          <w:p w14:paraId="203F9B25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1368" w:type="dxa"/>
          </w:tcPr>
          <w:p w14:paraId="432FAA04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169A318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346B966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E75153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0CBC33E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2B20ED7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74DAC10" w14:textId="77777777" w:rsidTr="00F73C74">
        <w:tc>
          <w:tcPr>
            <w:tcW w:w="1368" w:type="dxa"/>
          </w:tcPr>
          <w:p w14:paraId="1618A4DA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1368" w:type="dxa"/>
          </w:tcPr>
          <w:p w14:paraId="4A78EB6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1BEBAEB4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3B99F28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BF9F54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5F440653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4FB3945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4EF4A767" w14:textId="77777777" w:rsidTr="00F73C74">
        <w:tc>
          <w:tcPr>
            <w:tcW w:w="1368" w:type="dxa"/>
          </w:tcPr>
          <w:p w14:paraId="39CEA3FA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1368" w:type="dxa"/>
          </w:tcPr>
          <w:p w14:paraId="47757035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7F5E788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66435DC9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4171DA6F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47D5BC2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6DA0DAB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90B9C36" w14:textId="77777777" w:rsidTr="00F73C74">
        <w:tc>
          <w:tcPr>
            <w:tcW w:w="1368" w:type="dxa"/>
          </w:tcPr>
          <w:p w14:paraId="1AC70857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19</w:t>
            </w:r>
          </w:p>
        </w:tc>
        <w:tc>
          <w:tcPr>
            <w:tcW w:w="1368" w:type="dxa"/>
          </w:tcPr>
          <w:p w14:paraId="6097B6F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3753E965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292D873B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52A9BD7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54D69908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47B9AC16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09BCF09F" w14:textId="77777777" w:rsidTr="00F73C74">
        <w:tc>
          <w:tcPr>
            <w:tcW w:w="1368" w:type="dxa"/>
          </w:tcPr>
          <w:p w14:paraId="0D74A3C1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1368" w:type="dxa"/>
          </w:tcPr>
          <w:p w14:paraId="4EBAD850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71094D8D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0CF107E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5C9993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72079A76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28BD85A6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  <w:tr w:rsidR="00F73C74" w:rsidRPr="00ED2294" w14:paraId="39BD3A43" w14:textId="77777777" w:rsidTr="00F73C74">
        <w:tc>
          <w:tcPr>
            <w:tcW w:w="1368" w:type="dxa"/>
          </w:tcPr>
          <w:p w14:paraId="3067C9E5" w14:textId="77777777" w:rsidR="00F73C74" w:rsidRPr="00ED2294" w:rsidRDefault="00F73C74" w:rsidP="00F73C74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ED2294">
              <w:rPr>
                <w:rFonts w:ascii="Arial" w:hAnsi="Arial" w:cs="Arial"/>
                <w:b/>
                <w:sz w:val="22"/>
              </w:rPr>
              <w:t>21</w:t>
            </w:r>
          </w:p>
        </w:tc>
        <w:tc>
          <w:tcPr>
            <w:tcW w:w="1368" w:type="dxa"/>
          </w:tcPr>
          <w:p w14:paraId="18B930A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68" w:type="dxa"/>
          </w:tcPr>
          <w:p w14:paraId="138B738C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68" w:type="dxa"/>
          </w:tcPr>
          <w:p w14:paraId="67DC7A47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68" w:type="dxa"/>
          </w:tcPr>
          <w:p w14:paraId="104BED62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368" w:type="dxa"/>
          </w:tcPr>
          <w:p w14:paraId="4BDE782E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368" w:type="dxa"/>
          </w:tcPr>
          <w:p w14:paraId="30B563AA" w14:textId="77777777" w:rsidR="00F73C74" w:rsidRPr="00ED2294" w:rsidRDefault="00F73C74" w:rsidP="00F73C74">
            <w:pPr>
              <w:jc w:val="center"/>
              <w:rPr>
                <w:rFonts w:ascii="Arial" w:hAnsi="Arial" w:cs="Arial"/>
                <w:sz w:val="22"/>
              </w:rPr>
            </w:pPr>
            <w:r w:rsidRPr="00ED2294">
              <w:rPr>
                <w:rFonts w:ascii="Arial" w:hAnsi="Arial" w:cs="Arial"/>
                <w:sz w:val="22"/>
              </w:rPr>
              <w:t>5</w:t>
            </w:r>
          </w:p>
        </w:tc>
      </w:tr>
    </w:tbl>
    <w:p w14:paraId="2B70FD73" w14:textId="77777777" w:rsidR="00F73C74" w:rsidRPr="00ED2294" w:rsidRDefault="00F73C74">
      <w:pPr>
        <w:rPr>
          <w:rFonts w:ascii="Arial" w:hAnsi="Arial" w:cs="Arial"/>
          <w:sz w:val="22"/>
        </w:rPr>
      </w:pPr>
    </w:p>
    <w:p w14:paraId="6E36B398" w14:textId="3D024AF4" w:rsidR="00E43FE0" w:rsidRPr="00ED2294" w:rsidRDefault="00E43FE0">
      <w:pPr>
        <w:rPr>
          <w:rFonts w:ascii="Arial" w:hAnsi="Arial" w:cs="Arial"/>
          <w:sz w:val="22"/>
        </w:rPr>
      </w:pPr>
      <w:r w:rsidRPr="00ED2294">
        <w:rPr>
          <w:rFonts w:ascii="Arial" w:hAnsi="Arial" w:cs="Arial"/>
          <w:sz w:val="22"/>
        </w:rPr>
        <w:t>Total Score:  _____________ (sum of ratings across items 1 to 21)</w:t>
      </w:r>
    </w:p>
    <w:p w14:paraId="28B7E7D7" w14:textId="77777777" w:rsidR="00F73C74" w:rsidRPr="00ED2294" w:rsidRDefault="00F73C74">
      <w:pPr>
        <w:rPr>
          <w:rFonts w:ascii="Arial" w:hAnsi="Arial" w:cs="Arial"/>
          <w:sz w:val="22"/>
        </w:rPr>
      </w:pPr>
    </w:p>
    <w:p w14:paraId="3245EC63" w14:textId="77777777" w:rsidR="005F30F1" w:rsidRPr="00ED2294" w:rsidRDefault="00F73C74">
      <w:pPr>
        <w:rPr>
          <w:rFonts w:ascii="Arial" w:hAnsi="Arial" w:cs="Arial"/>
          <w:sz w:val="22"/>
        </w:rPr>
      </w:pPr>
      <w:r w:rsidRPr="00ED2294">
        <w:rPr>
          <w:rFonts w:ascii="Arial" w:hAnsi="Arial" w:cs="Arial"/>
          <w:sz w:val="22"/>
        </w:rPr>
        <w:t xml:space="preserve">Instructions:  </w:t>
      </w:r>
    </w:p>
    <w:p w14:paraId="3F8A5E2B" w14:textId="77777777" w:rsidR="005F30F1" w:rsidRPr="00ED2294" w:rsidRDefault="005F30F1">
      <w:pPr>
        <w:rPr>
          <w:rFonts w:ascii="Arial" w:hAnsi="Arial" w:cs="Arial"/>
          <w:sz w:val="22"/>
        </w:rPr>
      </w:pPr>
    </w:p>
    <w:p w14:paraId="3A4B670C" w14:textId="77777777" w:rsidR="005F30F1" w:rsidRPr="00ED2294" w:rsidRDefault="00F73C74">
      <w:pPr>
        <w:rPr>
          <w:rFonts w:ascii="Arial" w:hAnsi="Arial" w:cs="Arial"/>
          <w:sz w:val="22"/>
        </w:rPr>
      </w:pPr>
      <w:r w:rsidRPr="00ED2294">
        <w:rPr>
          <w:rFonts w:ascii="Arial" w:hAnsi="Arial" w:cs="Arial"/>
          <w:sz w:val="22"/>
        </w:rPr>
        <w:t xml:space="preserve">Transfer </w:t>
      </w:r>
      <w:r w:rsidR="005F30F1" w:rsidRPr="00ED2294">
        <w:rPr>
          <w:rFonts w:ascii="Arial" w:hAnsi="Arial" w:cs="Arial"/>
          <w:sz w:val="22"/>
        </w:rPr>
        <w:t xml:space="preserve">the </w:t>
      </w:r>
      <w:r w:rsidRPr="00ED2294">
        <w:rPr>
          <w:rFonts w:ascii="Arial" w:hAnsi="Arial" w:cs="Arial"/>
          <w:sz w:val="22"/>
        </w:rPr>
        <w:t>subject’</w:t>
      </w:r>
      <w:r w:rsidR="005F30F1" w:rsidRPr="00ED2294">
        <w:rPr>
          <w:rFonts w:ascii="Arial" w:hAnsi="Arial" w:cs="Arial"/>
          <w:sz w:val="22"/>
        </w:rPr>
        <w:t>s responses to this score sheet.  Each item is scored on a 0 to 5 scale.  A “No” response corresponds to 0; a “Yes” response, with a rating of “Strongly disagree” on distress, corresponds to a 1; a “Yes” response, with a rating of “Disagree” on distress, corresponds to a 2; a “Yes” response, with a rating of “Neutral” on distress, corresponds to a 3; a “Yes” response, with a rating of “Agree” on distress, corresponds to a 4; and a “Yes” response, with a rating of “Strongly Agree” on distress, corresponds to a 5.  T</w:t>
      </w:r>
      <w:r w:rsidRPr="00ED2294">
        <w:rPr>
          <w:rFonts w:ascii="Arial" w:hAnsi="Arial" w:cs="Arial"/>
          <w:sz w:val="22"/>
        </w:rPr>
        <w:t xml:space="preserve">he total score </w:t>
      </w:r>
      <w:r w:rsidR="005F30F1" w:rsidRPr="00ED2294">
        <w:rPr>
          <w:rFonts w:ascii="Arial" w:hAnsi="Arial" w:cs="Arial"/>
          <w:sz w:val="22"/>
        </w:rPr>
        <w:t xml:space="preserve">is generated by summing the point-equivalents for the ratings </w:t>
      </w:r>
      <w:r w:rsidRPr="00ED2294">
        <w:rPr>
          <w:rFonts w:ascii="Arial" w:hAnsi="Arial" w:cs="Arial"/>
          <w:sz w:val="22"/>
        </w:rPr>
        <w:t>across the 21 items</w:t>
      </w:r>
      <w:r w:rsidR="005F30F1" w:rsidRPr="00ED2294">
        <w:rPr>
          <w:rFonts w:ascii="Arial" w:hAnsi="Arial" w:cs="Arial"/>
          <w:sz w:val="22"/>
        </w:rPr>
        <w:t xml:space="preserve">; this score ranges between 0 and 105.  </w:t>
      </w:r>
    </w:p>
    <w:p w14:paraId="79BCFF83" w14:textId="77777777" w:rsidR="005F30F1" w:rsidRPr="00ED2294" w:rsidRDefault="005F30F1">
      <w:pPr>
        <w:rPr>
          <w:rFonts w:ascii="Arial" w:hAnsi="Arial" w:cs="Arial"/>
          <w:sz w:val="22"/>
        </w:rPr>
      </w:pPr>
    </w:p>
    <w:p w14:paraId="01D8475E" w14:textId="01EDC1C2" w:rsidR="003C6C28" w:rsidRPr="00C64BA4" w:rsidRDefault="003C6C28" w:rsidP="001A4B49">
      <w:pPr>
        <w:rPr>
          <w:rFonts w:ascii="Arial" w:hAnsi="Arial" w:cs="Arial"/>
          <w:b/>
          <w:sz w:val="32"/>
          <w:szCs w:val="32"/>
        </w:rPr>
      </w:pPr>
      <w:r w:rsidRPr="00C64BA4">
        <w:rPr>
          <w:rFonts w:ascii="Arial" w:hAnsi="Arial" w:cs="Arial"/>
          <w:b/>
        </w:rPr>
        <w:t xml:space="preserve">Referral: </w:t>
      </w:r>
      <w:r w:rsidRPr="00C64BA4">
        <w:rPr>
          <w:rFonts w:ascii="Arial" w:hAnsi="Arial" w:cs="Arial"/>
          <w:b/>
          <w:i/>
        </w:rPr>
        <w:t xml:space="preserve">For clients with a </w:t>
      </w:r>
      <w:r w:rsidRPr="004004A5">
        <w:rPr>
          <w:rFonts w:ascii="Arial" w:hAnsi="Arial" w:cs="Arial"/>
          <w:b/>
          <w:i/>
          <w:u w:val="single"/>
        </w:rPr>
        <w:t>Distress score of 20 or more</w:t>
      </w:r>
      <w:r w:rsidRPr="00C64BA4">
        <w:rPr>
          <w:rFonts w:ascii="Arial" w:hAnsi="Arial" w:cs="Arial"/>
          <w:b/>
          <w:i/>
        </w:rPr>
        <w:t>,</w:t>
      </w:r>
      <w:r w:rsidR="001A4B49">
        <w:rPr>
          <w:rFonts w:ascii="Arial" w:hAnsi="Arial" w:cs="Arial"/>
          <w:b/>
          <w:i/>
        </w:rPr>
        <w:t xml:space="preserve"> a follow up assessment for psychosis risk/psychosis diagnosis is recommended. </w:t>
      </w:r>
    </w:p>
    <w:p w14:paraId="01785EC4" w14:textId="77777777" w:rsidR="003C6C28" w:rsidRPr="003C6C28" w:rsidRDefault="003C6C28" w:rsidP="003C6C28">
      <w:pPr>
        <w:jc w:val="center"/>
        <w:rPr>
          <w:rFonts w:ascii="Arial" w:hAnsi="Arial" w:cs="Arial"/>
          <w:b/>
          <w:iCs/>
        </w:rPr>
      </w:pPr>
    </w:p>
    <w:p w14:paraId="62A341B8" w14:textId="672B4562" w:rsidR="00F73C74" w:rsidRPr="008A12B5" w:rsidRDefault="00F73C74" w:rsidP="003C6C28">
      <w:pPr>
        <w:rPr>
          <w:rFonts w:ascii="Arial" w:hAnsi="Arial" w:cs="Arial"/>
          <w:b/>
          <w:sz w:val="22"/>
        </w:rPr>
      </w:pPr>
    </w:p>
    <w:sectPr w:rsidR="00F73C74" w:rsidRPr="008A12B5" w:rsidSect="00F73C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E3BA" w14:textId="77777777" w:rsidR="001A5F3E" w:rsidRDefault="001A5F3E" w:rsidP="00E43FE0">
      <w:r>
        <w:separator/>
      </w:r>
    </w:p>
  </w:endnote>
  <w:endnote w:type="continuationSeparator" w:id="0">
    <w:p w14:paraId="2C76BB8C" w14:textId="77777777" w:rsidR="001A5F3E" w:rsidRDefault="001A5F3E" w:rsidP="00E4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EA7B4" w14:textId="77777777" w:rsidR="001A5F3E" w:rsidRDefault="001A5F3E" w:rsidP="00E43FE0">
      <w:r>
        <w:separator/>
      </w:r>
    </w:p>
  </w:footnote>
  <w:footnote w:type="continuationSeparator" w:id="0">
    <w:p w14:paraId="68741B04" w14:textId="77777777" w:rsidR="001A5F3E" w:rsidRDefault="001A5F3E" w:rsidP="00E4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A198" w14:textId="33FE1C86" w:rsidR="00E43FE0" w:rsidRPr="00ED2294" w:rsidRDefault="003C6C28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Name</w:t>
    </w:r>
    <w:r w:rsidR="00E43FE0" w:rsidRPr="00ED2294">
      <w:rPr>
        <w:rFonts w:ascii="Arial" w:hAnsi="Arial" w:cs="Arial"/>
        <w:sz w:val="22"/>
      </w:rPr>
      <w:t>: _______________</w:t>
    </w:r>
  </w:p>
  <w:p w14:paraId="2905B7BF" w14:textId="1777C976" w:rsidR="00E43FE0" w:rsidRPr="00ED2294" w:rsidRDefault="00E43FE0">
    <w:pPr>
      <w:pStyle w:val="Header"/>
      <w:rPr>
        <w:rFonts w:ascii="Arial" w:hAnsi="Arial" w:cs="Arial"/>
        <w:sz w:val="22"/>
      </w:rPr>
    </w:pPr>
    <w:r w:rsidRPr="00ED2294">
      <w:rPr>
        <w:rFonts w:ascii="Arial" w:hAnsi="Arial" w:cs="Arial"/>
        <w:sz w:val="22"/>
      </w:rPr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74"/>
    <w:rsid w:val="00101AE7"/>
    <w:rsid w:val="001A4AF1"/>
    <w:rsid w:val="001A4B49"/>
    <w:rsid w:val="001A5F3E"/>
    <w:rsid w:val="003C6C28"/>
    <w:rsid w:val="004004A5"/>
    <w:rsid w:val="00422D28"/>
    <w:rsid w:val="00486ABD"/>
    <w:rsid w:val="005312E6"/>
    <w:rsid w:val="0053645F"/>
    <w:rsid w:val="00543342"/>
    <w:rsid w:val="005F30F1"/>
    <w:rsid w:val="007347C6"/>
    <w:rsid w:val="007521AE"/>
    <w:rsid w:val="008A12B5"/>
    <w:rsid w:val="00DE4499"/>
    <w:rsid w:val="00E2382F"/>
    <w:rsid w:val="00E43FE0"/>
    <w:rsid w:val="00ED2294"/>
    <w:rsid w:val="00EE3B9A"/>
    <w:rsid w:val="00F25E08"/>
    <w:rsid w:val="00F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3397B"/>
  <w14:defaultImageDpi w14:val="300"/>
  <w15:docId w15:val="{CA7E39F2-A3A3-4714-9FC7-FAA6183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E0"/>
  </w:style>
  <w:style w:type="paragraph" w:styleId="Footer">
    <w:name w:val="footer"/>
    <w:basedOn w:val="Normal"/>
    <w:link w:val="FooterChar"/>
    <w:uiPriority w:val="99"/>
    <w:unhideWhenUsed/>
    <w:rsid w:val="00E43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E0"/>
  </w:style>
  <w:style w:type="paragraph" w:styleId="BalloonText">
    <w:name w:val="Balloon Text"/>
    <w:basedOn w:val="Normal"/>
    <w:link w:val="BalloonTextChar"/>
    <w:uiPriority w:val="99"/>
    <w:semiHidden/>
    <w:unhideWhenUsed/>
    <w:rsid w:val="003C6C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C28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C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>Yale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Tyrone Cannon</dc:creator>
  <cp:keywords/>
  <dc:description/>
  <cp:lastModifiedBy>Laura Tully</cp:lastModifiedBy>
  <cp:revision>6</cp:revision>
  <dcterms:created xsi:type="dcterms:W3CDTF">2020-07-02T00:01:00Z</dcterms:created>
  <dcterms:modified xsi:type="dcterms:W3CDTF">2020-09-26T21:43:00Z</dcterms:modified>
</cp:coreProperties>
</file>